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512A6" w14:textId="77777777" w:rsidR="00BB6CA3" w:rsidRDefault="00BB6CA3" w:rsidP="00BB6CA3">
      <w:pPr>
        <w:pStyle w:val="Heading1"/>
        <w:jc w:val="center"/>
      </w:pPr>
      <w:r>
        <w:t>PH</w:t>
      </w:r>
      <w:r w:rsidR="007125FF">
        <w:t>PC SCHOLARSHIP APPLICATION --</w:t>
      </w:r>
      <w:r w:rsidR="00F23B02">
        <w:t xml:space="preserve"> 2018-2019</w:t>
      </w:r>
    </w:p>
    <w:p w14:paraId="2339589A" w14:textId="77777777" w:rsidR="00BB6CA3" w:rsidRDefault="00BB6CA3" w:rsidP="00BB6CA3"/>
    <w:p w14:paraId="6A08CDCE" w14:textId="77777777" w:rsidR="00BB6CA3" w:rsidRDefault="00BB6CA3" w:rsidP="00BB6CA3">
      <w:pPr>
        <w:rPr>
          <w:sz w:val="22"/>
        </w:rPr>
      </w:pPr>
      <w:r>
        <w:rPr>
          <w:b/>
          <w:bCs/>
          <w:sz w:val="22"/>
        </w:rPr>
        <w:t>Name</w:t>
      </w:r>
      <w:r>
        <w:rPr>
          <w:sz w:val="22"/>
        </w:rPr>
        <w:t xml:space="preserve">   _______________________________________________________________</w:t>
      </w:r>
      <w:r w:rsidR="00DF1E93">
        <w:rPr>
          <w:sz w:val="22"/>
        </w:rPr>
        <w:t>_______</w:t>
      </w:r>
      <w:r>
        <w:rPr>
          <w:sz w:val="22"/>
        </w:rPr>
        <w:t>_</w:t>
      </w:r>
      <w:r w:rsidR="00824549">
        <w:rPr>
          <w:sz w:val="22"/>
        </w:rPr>
        <w:t>______</w:t>
      </w:r>
    </w:p>
    <w:p w14:paraId="6ECC4B13" w14:textId="77777777" w:rsidR="00BB6CA3" w:rsidRDefault="00BB6CA3" w:rsidP="00BB6CA3">
      <w:pPr>
        <w:rPr>
          <w:sz w:val="22"/>
        </w:rPr>
      </w:pPr>
    </w:p>
    <w:p w14:paraId="2E68FFAE" w14:textId="77777777" w:rsidR="00BB6CA3" w:rsidRDefault="00BB6CA3" w:rsidP="00BB6CA3">
      <w:pPr>
        <w:rPr>
          <w:sz w:val="22"/>
        </w:rPr>
      </w:pPr>
      <w:r>
        <w:rPr>
          <w:b/>
          <w:bCs/>
          <w:sz w:val="22"/>
        </w:rPr>
        <w:t>Address</w:t>
      </w:r>
      <w:r>
        <w:rPr>
          <w:sz w:val="22"/>
        </w:rPr>
        <w:t xml:space="preserve"> _______________________________________________________________</w:t>
      </w:r>
      <w:r w:rsidR="00DF1E93">
        <w:rPr>
          <w:sz w:val="22"/>
        </w:rPr>
        <w:t>______</w:t>
      </w:r>
      <w:r w:rsidR="00824549">
        <w:rPr>
          <w:sz w:val="22"/>
        </w:rPr>
        <w:t>_______</w:t>
      </w:r>
    </w:p>
    <w:p w14:paraId="0D257FB8" w14:textId="77777777" w:rsidR="00BB6CA3" w:rsidRDefault="00BB6CA3" w:rsidP="00BB6CA3">
      <w:pPr>
        <w:rPr>
          <w:sz w:val="22"/>
        </w:rPr>
      </w:pPr>
    </w:p>
    <w:p w14:paraId="72A17096" w14:textId="77777777" w:rsidR="00BB6CA3" w:rsidRDefault="00BB6CA3" w:rsidP="00BB6CA3">
      <w:pPr>
        <w:rPr>
          <w:sz w:val="22"/>
        </w:rPr>
      </w:pPr>
      <w:r>
        <w:rPr>
          <w:b/>
          <w:bCs/>
          <w:sz w:val="22"/>
        </w:rPr>
        <w:t>Email</w:t>
      </w:r>
      <w:r w:rsidR="00824549">
        <w:rPr>
          <w:sz w:val="22"/>
        </w:rPr>
        <w:t xml:space="preserve"> </w:t>
      </w:r>
      <w:r>
        <w:rPr>
          <w:sz w:val="22"/>
        </w:rPr>
        <w:t xml:space="preserve"> _________________________________________________________________</w:t>
      </w:r>
      <w:r w:rsidR="00DF1E93">
        <w:rPr>
          <w:sz w:val="22"/>
        </w:rPr>
        <w:t>______</w:t>
      </w:r>
      <w:r w:rsidR="00824549">
        <w:rPr>
          <w:sz w:val="22"/>
        </w:rPr>
        <w:t>_______</w:t>
      </w:r>
    </w:p>
    <w:p w14:paraId="366913EB" w14:textId="77777777" w:rsidR="00BB6CA3" w:rsidRDefault="00BB6CA3" w:rsidP="00BB6CA3">
      <w:pPr>
        <w:rPr>
          <w:sz w:val="22"/>
        </w:rPr>
      </w:pPr>
    </w:p>
    <w:p w14:paraId="782DE7B9" w14:textId="77777777" w:rsidR="00BB6CA3" w:rsidRDefault="00BB6CA3" w:rsidP="00BB6CA3">
      <w:pPr>
        <w:rPr>
          <w:sz w:val="22"/>
        </w:rPr>
      </w:pPr>
      <w:r>
        <w:rPr>
          <w:b/>
          <w:bCs/>
          <w:sz w:val="22"/>
        </w:rPr>
        <w:t xml:space="preserve">Current school </w:t>
      </w:r>
      <w:r>
        <w:rPr>
          <w:sz w:val="22"/>
        </w:rPr>
        <w:t>__________________________________________________________</w:t>
      </w:r>
      <w:r w:rsidR="00DF1E93">
        <w:rPr>
          <w:sz w:val="22"/>
        </w:rPr>
        <w:t>______</w:t>
      </w:r>
      <w:r w:rsidR="00824549">
        <w:rPr>
          <w:sz w:val="22"/>
        </w:rPr>
        <w:t>_______</w:t>
      </w:r>
    </w:p>
    <w:p w14:paraId="141F9DBE" w14:textId="77777777" w:rsidR="00BB6CA3" w:rsidRDefault="00BB6CA3" w:rsidP="00BB6CA3">
      <w:pPr>
        <w:rPr>
          <w:sz w:val="22"/>
        </w:rPr>
      </w:pPr>
    </w:p>
    <w:p w14:paraId="1BF34D7B" w14:textId="77777777" w:rsidR="00BB6CA3" w:rsidRDefault="00BB6CA3" w:rsidP="00BB6CA3">
      <w:pPr>
        <w:rPr>
          <w:sz w:val="22"/>
        </w:rPr>
      </w:pPr>
      <w:r>
        <w:rPr>
          <w:b/>
          <w:bCs/>
          <w:sz w:val="22"/>
        </w:rPr>
        <w:t>College(s) applied to</w:t>
      </w:r>
      <w:r>
        <w:rPr>
          <w:sz w:val="22"/>
        </w:rPr>
        <w:t xml:space="preserve"> ____________________________________________________</w:t>
      </w:r>
      <w:r w:rsidR="00DF1E93">
        <w:rPr>
          <w:sz w:val="22"/>
        </w:rPr>
        <w:t>______</w:t>
      </w:r>
      <w:r>
        <w:rPr>
          <w:sz w:val="22"/>
        </w:rPr>
        <w:t>_</w:t>
      </w:r>
      <w:r w:rsidR="00824549">
        <w:rPr>
          <w:sz w:val="22"/>
        </w:rPr>
        <w:t>_______</w:t>
      </w:r>
    </w:p>
    <w:p w14:paraId="5FF017C9" w14:textId="77777777" w:rsidR="00BB6CA3" w:rsidRDefault="00BB6CA3" w:rsidP="00BB6CA3">
      <w:pPr>
        <w:rPr>
          <w:sz w:val="22"/>
        </w:rPr>
      </w:pPr>
    </w:p>
    <w:p w14:paraId="18CD6B64" w14:textId="77777777" w:rsidR="00BB6CA3" w:rsidRDefault="00DF1E93" w:rsidP="00BB6CA3">
      <w:pPr>
        <w:rPr>
          <w:b/>
          <w:sz w:val="22"/>
        </w:rPr>
      </w:pPr>
      <w:r>
        <w:rPr>
          <w:b/>
          <w:sz w:val="22"/>
        </w:rPr>
        <w:t>Signature _____________________________________________________________________</w:t>
      </w:r>
      <w:r w:rsidR="00824549">
        <w:rPr>
          <w:b/>
          <w:sz w:val="22"/>
        </w:rPr>
        <w:t>______</w:t>
      </w:r>
    </w:p>
    <w:p w14:paraId="1B9D87FD" w14:textId="77777777" w:rsidR="00F4106F" w:rsidRPr="00F4106F" w:rsidRDefault="00F4106F" w:rsidP="00BB6CA3">
      <w:pPr>
        <w:rPr>
          <w:b/>
          <w:sz w:val="16"/>
          <w:szCs w:val="16"/>
        </w:rPr>
      </w:pPr>
    </w:p>
    <w:p w14:paraId="0576B248" w14:textId="7354FBFA" w:rsidR="00BB6CA3" w:rsidRDefault="004F32A0" w:rsidP="00BB6CA3"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29A9E" wp14:editId="6AB9C204">
                <wp:simplePos x="0" y="0"/>
                <wp:positionH relativeFrom="column">
                  <wp:posOffset>0</wp:posOffset>
                </wp:positionH>
                <wp:positionV relativeFrom="paragraph">
                  <wp:posOffset>2685415</wp:posOffset>
                </wp:positionV>
                <wp:extent cx="6057900" cy="1078230"/>
                <wp:effectExtent l="0" t="5715" r="1270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782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B48AD" w14:textId="77777777" w:rsidR="00824549" w:rsidRDefault="00824549" w:rsidP="00BB6CA3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To apply for a College Freshman Scholarship Award, you must submit the following:</w:t>
                            </w:r>
                          </w:p>
                          <w:p w14:paraId="015FEB3E" w14:textId="77777777" w:rsidR="00824549" w:rsidRDefault="00824549" w:rsidP="00BB6CA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This PHPC Scholarship Application Form</w:t>
                            </w:r>
                          </w:p>
                          <w:p w14:paraId="57D06D8F" w14:textId="77777777" w:rsidR="00824549" w:rsidRDefault="00824549" w:rsidP="00BB6CA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 personal essay of 400-600 words, detailing your involvement in PHPC’s Youth Group, ways in which the church has been important in your development to this point, and your plans for the future.</w:t>
                            </w:r>
                          </w:p>
                          <w:p w14:paraId="7207DE17" w14:textId="77777777" w:rsidR="00824549" w:rsidRDefault="00824549" w:rsidP="00BB6CA3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sz w:val="22"/>
                              </w:rPr>
                              <w:t>No financial form or transcript is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211.45pt;width:477pt;height:8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" fillcolor="#ff9" strokecolor="#030">
                <v:textbox>
                  <w:txbxContent>
                    <w:p w14:paraId="543B48AD" w14:textId="77777777" w:rsidR="00824549" w:rsidRDefault="00824549" w:rsidP="00BB6CA3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To apply for a College Freshman Scholarship Award, you must submit the following:</w:t>
                      </w:r>
                    </w:p>
                    <w:p w14:paraId="015FEB3E" w14:textId="77777777" w:rsidR="00824549" w:rsidRDefault="00824549" w:rsidP="00BB6CA3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This PHPC Scholarship Application Form</w:t>
                      </w:r>
                    </w:p>
                    <w:p w14:paraId="57D06D8F" w14:textId="77777777" w:rsidR="00824549" w:rsidRDefault="00824549" w:rsidP="00BB6CA3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 personal essay of 400-600 words, detailing your involvement in PHPC’s Youth Group, ways in which the church has been important in your development to this point, and your plans for the future.</w:t>
                      </w:r>
                    </w:p>
                    <w:p w14:paraId="7207DE17" w14:textId="77777777" w:rsidR="00824549" w:rsidRDefault="00824549" w:rsidP="00BB6CA3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sz w:val="22"/>
                        </w:rPr>
                        <w:t>No financial form or transcript is needed.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6025964" wp14:editId="59069AE5">
                <wp:extent cx="6057900" cy="2678430"/>
                <wp:effectExtent l="0" t="0" r="12700" b="1397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784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015B3" w14:textId="77777777" w:rsidR="00824549" w:rsidRDefault="00824549" w:rsidP="00DF1E9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To apply for any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Church Leadership Scholarship,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you must submit the following: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67CD5163" w14:textId="77777777" w:rsidR="00824549" w:rsidRDefault="00824549" w:rsidP="00DF1E9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This</w:t>
                            </w:r>
                            <w:r>
                              <w:rPr>
                                <w:bCs/>
                                <w:sz w:val="22"/>
                              </w:rPr>
                              <w:t xml:space="preserve"> PHPC Scholarship Application Form </w:t>
                            </w:r>
                          </w:p>
                          <w:p w14:paraId="4AB8293E" w14:textId="77777777" w:rsidR="00824549" w:rsidRDefault="00824549" w:rsidP="0082454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 personal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essay</w:t>
                            </w:r>
                            <w:r>
                              <w:rPr>
                                <w:sz w:val="22"/>
                              </w:rPr>
                              <w:t xml:space="preserve"> of at least 600 - 800 word that “introduces” you to the Scholarship Committee and is focused on the following four areas: </w:t>
                            </w:r>
                          </w:p>
                          <w:p w14:paraId="1613070B" w14:textId="77777777" w:rsidR="00824549" w:rsidRDefault="00824549" w:rsidP="00DF1E9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Your involvement and leadership in the PHPC youth group and in other church activities (during grades 9-12); </w:t>
                            </w:r>
                          </w:p>
                          <w:p w14:paraId="7301EA77" w14:textId="77777777" w:rsidR="00824549" w:rsidRDefault="00824549" w:rsidP="00DF1E9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Your commitment to mission and service through the church and in the community;</w:t>
                            </w:r>
                          </w:p>
                          <w:p w14:paraId="2B8CBD49" w14:textId="77777777" w:rsidR="00824549" w:rsidRDefault="00824549" w:rsidP="00DF1E9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Ways in which the church has been important in your life and development thus far; and</w:t>
                            </w:r>
                          </w:p>
                          <w:p w14:paraId="51465C48" w14:textId="77777777" w:rsidR="00824549" w:rsidRDefault="00824549" w:rsidP="00DF1E9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Plans (at this point) for college and the future.  </w:t>
                            </w:r>
                          </w:p>
                          <w:p w14:paraId="134F09EE" w14:textId="77777777" w:rsidR="00824549" w:rsidRDefault="00824549" w:rsidP="00DF1E9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Your most recent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transcript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5A3CA5C8" w14:textId="77777777" w:rsidR="00824549" w:rsidRDefault="00824549" w:rsidP="00DF1E9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</w:t>
                            </w:r>
                            <w:r w:rsidR="00F476DE">
                              <w:rPr>
                                <w:sz w:val="22"/>
                                <w:u w:val="single"/>
                              </w:rPr>
                              <w:t xml:space="preserve"> PHPC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u w:val="single"/>
                              </w:rPr>
                              <w:t xml:space="preserve">Confidential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Abbreviated  Statement of Financial Need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800000"/>
                                <w:sz w:val="22"/>
                              </w:rPr>
                              <w:t>IF</w:t>
                            </w:r>
                            <w:r>
                              <w:rPr>
                                <w:sz w:val="22"/>
                              </w:rPr>
                              <w:t xml:space="preserve"> you wish to be considered for the</w:t>
                            </w:r>
                            <w:r w:rsidR="00AC7ED4">
                              <w:rPr>
                                <w:sz w:val="22"/>
                              </w:rPr>
                              <w:t xml:space="preserve"> Global Studies,</w:t>
                            </w:r>
                            <w:r>
                              <w:rPr>
                                <w:sz w:val="22"/>
                              </w:rPr>
                              <w:t xml:space="preserve"> Tues. Men’s Breakfast, Dodds, Ellison, Genesis I and II, or Lander Scholarships.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Only PHPC Chief  Financial Officer will see this information.</w:t>
                            </w:r>
                          </w:p>
                          <w:p w14:paraId="63B0DDF1" w14:textId="77777777" w:rsidR="00824549" w:rsidRDefault="00824549" w:rsidP="00DF1E9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00"/>
                                <w:sz w:val="22"/>
                              </w:rPr>
                              <w:t>IF</w:t>
                            </w:r>
                            <w:r>
                              <w:rPr>
                                <w:sz w:val="22"/>
                              </w:rPr>
                              <w:t xml:space="preserve"> you wish to apply for the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Roorda Scholarship,</w:t>
                            </w:r>
                            <w:r>
                              <w:rPr>
                                <w:sz w:val="22"/>
                              </w:rPr>
                              <w:t xml:space="preserve"> you must, </w:t>
                            </w:r>
                            <w:r w:rsidR="00F476DE">
                              <w:rPr>
                                <w:i/>
                                <w:iCs/>
                                <w:sz w:val="22"/>
                              </w:rPr>
                              <w:t xml:space="preserve">in addition to 1-3 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above,</w:t>
                            </w:r>
                            <w:r>
                              <w:rPr>
                                <w:sz w:val="22"/>
                              </w:rPr>
                              <w:t xml:space="preserve"> write a 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300-400 word essay</w:t>
                            </w:r>
                            <w:r>
                              <w:rPr>
                                <w:sz w:val="22"/>
                              </w:rPr>
                              <w:t xml:space="preserve"> describing what excites you about learning and what future benefits you see from this passion.</w:t>
                            </w:r>
                          </w:p>
                          <w:p w14:paraId="133F6329" w14:textId="77777777" w:rsidR="00824549" w:rsidRDefault="00824549" w:rsidP="00DF1E93">
                            <w:pPr>
                              <w:pStyle w:val="BodyText"/>
                              <w:jc w:val="both"/>
                            </w:pPr>
                          </w:p>
                          <w:p w14:paraId="01CBD1FF" w14:textId="77777777" w:rsidR="00824549" w:rsidRDefault="00824549" w:rsidP="00DF1E93">
                            <w:pPr>
                              <w:pStyle w:val="BodyTex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77pt;height:2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" fillcolor="#cff" strokecolor="#030">
                <v:textbox>
                  <w:txbxContent>
                    <w:p w14:paraId="578015B3" w14:textId="77777777" w:rsidR="00824549" w:rsidRDefault="00824549" w:rsidP="00DF1E93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To apply for any </w:t>
                      </w: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 xml:space="preserve">Church Leadership Scholarship, </w:t>
                      </w:r>
                      <w:r>
                        <w:rPr>
                          <w:b/>
                          <w:bCs/>
                          <w:sz w:val="22"/>
                        </w:rPr>
                        <w:t>you must submit the following: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67CD5163" w14:textId="77777777" w:rsidR="00824549" w:rsidRDefault="00824549" w:rsidP="00DF1E93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This</w:t>
                      </w:r>
                      <w:r>
                        <w:rPr>
                          <w:bCs/>
                          <w:sz w:val="22"/>
                        </w:rPr>
                        <w:t xml:space="preserve"> PHPC Scholarship Application Form </w:t>
                      </w:r>
                    </w:p>
                    <w:p w14:paraId="4AB8293E" w14:textId="77777777" w:rsidR="00824549" w:rsidRDefault="00824549" w:rsidP="00824549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 personal </w:t>
                      </w:r>
                      <w:r>
                        <w:rPr>
                          <w:sz w:val="22"/>
                          <w:u w:val="single"/>
                        </w:rPr>
                        <w:t>essay</w:t>
                      </w:r>
                      <w:r>
                        <w:rPr>
                          <w:sz w:val="22"/>
                        </w:rPr>
                        <w:t xml:space="preserve"> of at least 600 - 800 word that “introduces” you to the Scholarship Committee and is focused on the following four areas: </w:t>
                      </w:r>
                    </w:p>
                    <w:p w14:paraId="1613070B" w14:textId="77777777" w:rsidR="00824549" w:rsidRDefault="00824549" w:rsidP="00DF1E93">
                      <w:pPr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Your involvement and leadership in the PHPC youth group and in other church activities (during grades 9-12); </w:t>
                      </w:r>
                    </w:p>
                    <w:p w14:paraId="7301EA77" w14:textId="77777777" w:rsidR="00824549" w:rsidRDefault="00824549" w:rsidP="00DF1E93">
                      <w:pPr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Your commitment to mission and service through the church and in the community;</w:t>
                      </w:r>
                    </w:p>
                    <w:p w14:paraId="2B8CBD49" w14:textId="77777777" w:rsidR="00824549" w:rsidRDefault="00824549" w:rsidP="00DF1E93">
                      <w:pPr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Ways in which the church has been important in your life and development thus far; and</w:t>
                      </w:r>
                    </w:p>
                    <w:p w14:paraId="51465C48" w14:textId="77777777" w:rsidR="00824549" w:rsidRDefault="00824549" w:rsidP="00DF1E93">
                      <w:pPr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Plans (at this point) for college and the future.  </w:t>
                      </w:r>
                    </w:p>
                    <w:p w14:paraId="134F09EE" w14:textId="77777777" w:rsidR="00824549" w:rsidRDefault="00824549" w:rsidP="00DF1E93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Your most recent </w:t>
                      </w:r>
                      <w:r>
                        <w:rPr>
                          <w:sz w:val="22"/>
                          <w:u w:val="single"/>
                        </w:rPr>
                        <w:t>transcript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14:paraId="5A3CA5C8" w14:textId="77777777" w:rsidR="00824549" w:rsidRDefault="00824549" w:rsidP="00DF1E93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</w:t>
                      </w:r>
                      <w:r w:rsidR="00F476DE">
                        <w:rPr>
                          <w:sz w:val="22"/>
                          <w:u w:val="single"/>
                        </w:rPr>
                        <w:t xml:space="preserve"> PHPC </w:t>
                      </w:r>
                      <w:r>
                        <w:rPr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u w:val="single"/>
                        </w:rPr>
                        <w:t xml:space="preserve">Confidential </w:t>
                      </w:r>
                      <w:r>
                        <w:rPr>
                          <w:sz w:val="22"/>
                          <w:u w:val="single"/>
                        </w:rPr>
                        <w:t>Abbreviated  Statement of Financial Need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800000"/>
                          <w:sz w:val="22"/>
                        </w:rPr>
                        <w:t>IF</w:t>
                      </w:r>
                      <w:r>
                        <w:rPr>
                          <w:sz w:val="22"/>
                        </w:rPr>
                        <w:t xml:space="preserve"> you wish to be considered for the</w:t>
                      </w:r>
                      <w:r w:rsidR="00AC7ED4">
                        <w:rPr>
                          <w:sz w:val="22"/>
                        </w:rPr>
                        <w:t xml:space="preserve"> Global Studies,</w:t>
                      </w:r>
                      <w:r>
                        <w:rPr>
                          <w:sz w:val="22"/>
                        </w:rPr>
                        <w:t xml:space="preserve"> Tues. Men’s Breakfast, Dodds, Ellison, Genesis I and II, or Lander Scholarships. </w:t>
                      </w:r>
                      <w:r>
                        <w:rPr>
                          <w:sz w:val="22"/>
                          <w:u w:val="single"/>
                        </w:rPr>
                        <w:t xml:space="preserve"> Only PHPC Chief  Financial Officer will see this information.</w:t>
                      </w:r>
                    </w:p>
                    <w:p w14:paraId="63B0DDF1" w14:textId="77777777" w:rsidR="00824549" w:rsidRDefault="00824549" w:rsidP="00DF1E93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800000"/>
                          <w:sz w:val="22"/>
                        </w:rPr>
                        <w:t>IF</w:t>
                      </w:r>
                      <w:r>
                        <w:rPr>
                          <w:sz w:val="22"/>
                        </w:rPr>
                        <w:t xml:space="preserve"> you wish to apply for the </w:t>
                      </w:r>
                      <w:r>
                        <w:rPr>
                          <w:sz w:val="22"/>
                          <w:u w:val="single"/>
                        </w:rPr>
                        <w:t>Roorda Scholarship,</w:t>
                      </w:r>
                      <w:r>
                        <w:rPr>
                          <w:sz w:val="22"/>
                        </w:rPr>
                        <w:t xml:space="preserve"> you must, </w:t>
                      </w:r>
                      <w:r w:rsidR="00F476DE">
                        <w:rPr>
                          <w:i/>
                          <w:iCs/>
                          <w:sz w:val="22"/>
                        </w:rPr>
                        <w:t xml:space="preserve">in addition to 1-3 </w:t>
                      </w:r>
                      <w:r>
                        <w:rPr>
                          <w:i/>
                          <w:iCs/>
                          <w:sz w:val="22"/>
                        </w:rPr>
                        <w:t>above,</w:t>
                      </w:r>
                      <w:r>
                        <w:rPr>
                          <w:sz w:val="22"/>
                        </w:rPr>
                        <w:t xml:space="preserve"> write a </w:t>
                      </w:r>
                      <w:r>
                        <w:rPr>
                          <w:i/>
                          <w:iCs/>
                          <w:sz w:val="22"/>
                        </w:rPr>
                        <w:t>300-400 word essay</w:t>
                      </w:r>
                      <w:r>
                        <w:rPr>
                          <w:sz w:val="22"/>
                        </w:rPr>
                        <w:t xml:space="preserve"> describing what excites you about learning and what future benefits you see from this passion.</w:t>
                      </w:r>
                    </w:p>
                    <w:p w14:paraId="133F6329" w14:textId="77777777" w:rsidR="00824549" w:rsidRDefault="00824549" w:rsidP="00DF1E93">
                      <w:pPr>
                        <w:pStyle w:val="BodyText"/>
                        <w:jc w:val="both"/>
                      </w:pPr>
                    </w:p>
                    <w:p w14:paraId="01CBD1FF" w14:textId="77777777" w:rsidR="00824549" w:rsidRDefault="00824549" w:rsidP="00DF1E93">
                      <w:pPr>
                        <w:pStyle w:val="BodyText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B6CA3">
        <w:tab/>
      </w:r>
    </w:p>
    <w:p w14:paraId="35A21E91" w14:textId="77777777" w:rsidR="00BB6CA3" w:rsidRDefault="00BB6CA3" w:rsidP="00BB6CA3"/>
    <w:p w14:paraId="277B732C" w14:textId="77777777" w:rsidR="00BB6CA3" w:rsidRDefault="00BB6CA3" w:rsidP="00BB6CA3"/>
    <w:p w14:paraId="45FE384D" w14:textId="77777777" w:rsidR="00BB6CA3" w:rsidRDefault="00BB6CA3" w:rsidP="00BB6CA3">
      <w:bookmarkStart w:id="0" w:name="_GoBack"/>
      <w:bookmarkEnd w:id="0"/>
    </w:p>
    <w:p w14:paraId="44C2A93B" w14:textId="77777777" w:rsidR="00BB6CA3" w:rsidRDefault="00BB6CA3" w:rsidP="00BB6CA3"/>
    <w:p w14:paraId="7AE30C4E" w14:textId="77777777" w:rsidR="00BB6CA3" w:rsidRDefault="00BB6CA3" w:rsidP="00BB6CA3"/>
    <w:p w14:paraId="735BFE4D" w14:textId="77777777" w:rsidR="00BB6CA3" w:rsidRDefault="00BB6CA3" w:rsidP="00BB6CA3"/>
    <w:p w14:paraId="2B37B474" w14:textId="77777777" w:rsidR="00BB6CA3" w:rsidRPr="00DF1E93" w:rsidRDefault="00BB6CA3" w:rsidP="007E07EA">
      <w:pPr>
        <w:ind w:right="-360"/>
      </w:pPr>
      <w:r w:rsidRPr="00DF1E93">
        <w:t>I am applying for the following scholarships</w:t>
      </w:r>
      <w:r w:rsidR="00024875">
        <w:t xml:space="preserve"> </w:t>
      </w:r>
      <w:r w:rsidR="00DF1E93">
        <w:t>(check all that apply)</w:t>
      </w:r>
      <w:r w:rsidRPr="00DF1E93">
        <w:t>:</w:t>
      </w:r>
    </w:p>
    <w:p w14:paraId="13128FF3" w14:textId="77777777" w:rsidR="00BB6CA3" w:rsidRDefault="00824549" w:rsidP="00F4106F">
      <w:pPr>
        <w:ind w:right="-360"/>
        <w:rPr>
          <w:color w:val="800000"/>
          <w:u w:val="single"/>
        </w:rPr>
      </w:pPr>
      <w:r>
        <w:rPr>
          <w:color w:val="800000"/>
          <w:u w:val="single"/>
        </w:rPr>
        <w:t xml:space="preserve"> </w:t>
      </w:r>
    </w:p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630"/>
      </w:tblGrid>
      <w:tr w:rsidR="00E94794" w14:paraId="209C681D" w14:textId="77777777" w:rsidTr="00E94794">
        <w:tc>
          <w:tcPr>
            <w:tcW w:w="5508" w:type="dxa"/>
            <w:shd w:val="clear" w:color="auto" w:fill="B6DDE8" w:themeFill="accent5" w:themeFillTint="66"/>
            <w:vAlign w:val="center"/>
          </w:tcPr>
          <w:p w14:paraId="4A290D88" w14:textId="77777777" w:rsidR="00E94794" w:rsidRDefault="00E94794" w:rsidP="00E94794">
            <w:pPr>
              <w:pStyle w:val="Heading2"/>
              <w:framePr w:hSpace="0" w:wrap="auto" w:vAnchor="margin" w:hAnchor="text" w:yAlign="inline"/>
            </w:pPr>
            <w:r>
              <w:t>Church Leadership Scholarship Awards</w:t>
            </w:r>
          </w:p>
        </w:tc>
        <w:tc>
          <w:tcPr>
            <w:tcW w:w="630" w:type="dxa"/>
            <w:shd w:val="clear" w:color="auto" w:fill="B6DDE8" w:themeFill="accent5" w:themeFillTint="66"/>
          </w:tcPr>
          <w:p w14:paraId="23F8F359" w14:textId="77777777" w:rsidR="00E94794" w:rsidRDefault="00E94794" w:rsidP="00E94794"/>
        </w:tc>
      </w:tr>
      <w:tr w:rsidR="00E94794" w14:paraId="68AEF6B4" w14:textId="77777777" w:rsidTr="00E94794">
        <w:tc>
          <w:tcPr>
            <w:tcW w:w="5508" w:type="dxa"/>
            <w:vAlign w:val="center"/>
          </w:tcPr>
          <w:p w14:paraId="2B52DEA7" w14:textId="77777777" w:rsidR="00E94794" w:rsidRDefault="00E94794" w:rsidP="00E9479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Common criteria scholarships</w:t>
            </w:r>
          </w:p>
        </w:tc>
        <w:tc>
          <w:tcPr>
            <w:tcW w:w="630" w:type="dxa"/>
          </w:tcPr>
          <w:p w14:paraId="25347666" w14:textId="77777777" w:rsidR="00E94794" w:rsidRDefault="00E94794" w:rsidP="00E94794"/>
        </w:tc>
      </w:tr>
      <w:tr w:rsidR="00E94794" w14:paraId="527F8C7F" w14:textId="77777777" w:rsidTr="00E94794">
        <w:tc>
          <w:tcPr>
            <w:tcW w:w="5508" w:type="dxa"/>
            <w:vAlign w:val="center"/>
          </w:tcPr>
          <w:p w14:paraId="1B3B3474" w14:textId="77777777" w:rsidR="00E94794" w:rsidRDefault="00E94794" w:rsidP="00E9479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Dodds Scholarship (financial form required)</w:t>
            </w:r>
          </w:p>
        </w:tc>
        <w:tc>
          <w:tcPr>
            <w:tcW w:w="630" w:type="dxa"/>
          </w:tcPr>
          <w:p w14:paraId="4958108B" w14:textId="77777777" w:rsidR="00E94794" w:rsidRDefault="00E94794" w:rsidP="00E94794"/>
        </w:tc>
      </w:tr>
      <w:tr w:rsidR="00E94794" w14:paraId="2597199B" w14:textId="77777777" w:rsidTr="00E94794">
        <w:tc>
          <w:tcPr>
            <w:tcW w:w="5508" w:type="dxa"/>
            <w:vAlign w:val="center"/>
          </w:tcPr>
          <w:p w14:paraId="023DC27A" w14:textId="77777777" w:rsidR="00E94794" w:rsidRDefault="00E94794" w:rsidP="00E9479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Genesis I and II</w:t>
            </w:r>
            <w:r w:rsidR="00C1043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(financial form required)</w:t>
            </w:r>
          </w:p>
        </w:tc>
        <w:tc>
          <w:tcPr>
            <w:tcW w:w="630" w:type="dxa"/>
          </w:tcPr>
          <w:p w14:paraId="165A69BC" w14:textId="77777777" w:rsidR="00E94794" w:rsidRDefault="00E94794" w:rsidP="00E94794"/>
        </w:tc>
      </w:tr>
      <w:tr w:rsidR="00E94794" w14:paraId="185D1846" w14:textId="77777777" w:rsidTr="00E94794">
        <w:tc>
          <w:tcPr>
            <w:tcW w:w="5508" w:type="dxa"/>
            <w:vAlign w:val="center"/>
          </w:tcPr>
          <w:p w14:paraId="30BE24A7" w14:textId="77777777" w:rsidR="00E94794" w:rsidRDefault="00C1043B" w:rsidP="00E9479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Ellison Scholarship </w:t>
            </w:r>
            <w:r w:rsidR="00E94794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E94794">
              <w:rPr>
                <w:sz w:val="20"/>
              </w:rPr>
              <w:t>financial form required)</w:t>
            </w:r>
          </w:p>
        </w:tc>
        <w:tc>
          <w:tcPr>
            <w:tcW w:w="630" w:type="dxa"/>
          </w:tcPr>
          <w:p w14:paraId="0990F03D" w14:textId="77777777" w:rsidR="00E94794" w:rsidRDefault="00E94794" w:rsidP="00E94794"/>
        </w:tc>
      </w:tr>
      <w:tr w:rsidR="00E94794" w14:paraId="497C46CC" w14:textId="77777777" w:rsidTr="00E94794">
        <w:tc>
          <w:tcPr>
            <w:tcW w:w="5508" w:type="dxa"/>
            <w:vAlign w:val="center"/>
          </w:tcPr>
          <w:p w14:paraId="4678ED2D" w14:textId="77777777" w:rsidR="00E94794" w:rsidRDefault="00E94794" w:rsidP="00E9479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Lander Scholarship (TCU, financial form required)</w:t>
            </w:r>
          </w:p>
        </w:tc>
        <w:tc>
          <w:tcPr>
            <w:tcW w:w="630" w:type="dxa"/>
          </w:tcPr>
          <w:p w14:paraId="282FB695" w14:textId="77777777" w:rsidR="00E94794" w:rsidRDefault="00E94794" w:rsidP="00E94794"/>
        </w:tc>
      </w:tr>
      <w:tr w:rsidR="00E94794" w14:paraId="3ACAD974" w14:textId="77777777" w:rsidTr="00E94794"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14:paraId="3FB4E3B0" w14:textId="77777777" w:rsidR="00E94794" w:rsidRDefault="00E94794" w:rsidP="00E9479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Roorda Scholarship  (second essay required)</w:t>
            </w:r>
          </w:p>
        </w:tc>
        <w:tc>
          <w:tcPr>
            <w:tcW w:w="630" w:type="dxa"/>
          </w:tcPr>
          <w:p w14:paraId="198FC024" w14:textId="77777777" w:rsidR="00E94794" w:rsidRDefault="00E94794" w:rsidP="00E94794"/>
        </w:tc>
      </w:tr>
      <w:tr w:rsidR="00E94794" w14:paraId="41F028CF" w14:textId="77777777" w:rsidTr="00E94794">
        <w:tc>
          <w:tcPr>
            <w:tcW w:w="5508" w:type="dxa"/>
            <w:vAlign w:val="center"/>
          </w:tcPr>
          <w:p w14:paraId="13050FB5" w14:textId="77777777" w:rsidR="00E94794" w:rsidRPr="00BD6B24" w:rsidRDefault="00E94794" w:rsidP="00E9479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Rose (Yale)</w:t>
            </w:r>
          </w:p>
        </w:tc>
        <w:tc>
          <w:tcPr>
            <w:tcW w:w="630" w:type="dxa"/>
          </w:tcPr>
          <w:p w14:paraId="4438610E" w14:textId="77777777" w:rsidR="00E94794" w:rsidRDefault="00E94794" w:rsidP="00E94794"/>
        </w:tc>
      </w:tr>
      <w:tr w:rsidR="00E94794" w14:paraId="28548FF8" w14:textId="77777777" w:rsidTr="00E94794">
        <w:tc>
          <w:tcPr>
            <w:tcW w:w="5508" w:type="dxa"/>
            <w:vAlign w:val="center"/>
          </w:tcPr>
          <w:p w14:paraId="355A550E" w14:textId="77777777" w:rsidR="00E94794" w:rsidRDefault="00E94794" w:rsidP="00E9479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Tues. Men’s Breakfast  Scholarship (financial form required)</w:t>
            </w:r>
          </w:p>
        </w:tc>
        <w:tc>
          <w:tcPr>
            <w:tcW w:w="630" w:type="dxa"/>
          </w:tcPr>
          <w:p w14:paraId="657DDB57" w14:textId="77777777" w:rsidR="00E94794" w:rsidRDefault="00E94794" w:rsidP="00E94794"/>
        </w:tc>
      </w:tr>
      <w:tr w:rsidR="00AC7ED4" w14:paraId="58A5F7B7" w14:textId="77777777" w:rsidTr="00E94794">
        <w:tc>
          <w:tcPr>
            <w:tcW w:w="5508" w:type="dxa"/>
            <w:vAlign w:val="center"/>
          </w:tcPr>
          <w:p w14:paraId="4F23DE22" w14:textId="77777777" w:rsidR="00AC7ED4" w:rsidRDefault="00AC7ED4" w:rsidP="00E9479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Global Studies (UTD, Lehigh or Austin College global studies required, financial form required)</w:t>
            </w:r>
          </w:p>
        </w:tc>
        <w:tc>
          <w:tcPr>
            <w:tcW w:w="630" w:type="dxa"/>
          </w:tcPr>
          <w:p w14:paraId="2E0D8B4E" w14:textId="77777777" w:rsidR="00AC7ED4" w:rsidRDefault="00AC7ED4" w:rsidP="00E94794"/>
        </w:tc>
      </w:tr>
      <w:tr w:rsidR="00E94794" w14:paraId="7438923B" w14:textId="77777777" w:rsidTr="00E94794">
        <w:tc>
          <w:tcPr>
            <w:tcW w:w="5508" w:type="dxa"/>
            <w:shd w:val="clear" w:color="auto" w:fill="FFFF99"/>
            <w:vAlign w:val="center"/>
          </w:tcPr>
          <w:p w14:paraId="721D1326" w14:textId="77777777" w:rsidR="00E94794" w:rsidRDefault="00E94794" w:rsidP="00E947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College Freshman Scholarship (only)</w:t>
            </w:r>
          </w:p>
        </w:tc>
        <w:tc>
          <w:tcPr>
            <w:tcW w:w="630" w:type="dxa"/>
          </w:tcPr>
          <w:p w14:paraId="607499AE" w14:textId="77777777" w:rsidR="00E94794" w:rsidRDefault="00E94794" w:rsidP="00E94794"/>
        </w:tc>
      </w:tr>
    </w:tbl>
    <w:p w14:paraId="394EE276" w14:textId="03FDE0DC" w:rsidR="00410745" w:rsidRPr="007E07EA" w:rsidRDefault="007E07EA" w:rsidP="00824549">
      <w:pPr>
        <w:ind w:left="720" w:right="-360"/>
        <w:rPr>
          <w:color w:val="800000"/>
        </w:rPr>
      </w:pPr>
      <w:r w:rsidRPr="007E07EA">
        <w:rPr>
          <w:color w:val="800000"/>
        </w:rPr>
        <w:t xml:space="preserve">        </w:t>
      </w:r>
      <w:r w:rsidR="00F4106F">
        <w:rPr>
          <w:color w:val="800000"/>
        </w:rPr>
        <w:t xml:space="preserve">  </w:t>
      </w:r>
      <w:r w:rsidRPr="007E07EA">
        <w:rPr>
          <w:color w:val="800000"/>
        </w:rPr>
        <w:t xml:space="preserve"> </w:t>
      </w:r>
      <w:r w:rsidR="00824549">
        <w:rPr>
          <w:color w:val="800000"/>
        </w:rPr>
        <w:t xml:space="preserve"> </w:t>
      </w:r>
      <w:r w:rsidR="004F32A0">
        <w:rPr>
          <w:noProof/>
          <w:color w:val="800000"/>
          <w:u w:val="single"/>
        </w:rPr>
        <mc:AlternateContent>
          <mc:Choice Requires="wps">
            <w:drawing>
              <wp:inline distT="0" distB="0" distL="0" distR="0" wp14:anchorId="43E4FB3D" wp14:editId="2559E048">
                <wp:extent cx="1905000" cy="1599565"/>
                <wp:effectExtent l="0" t="0" r="12700" b="1333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4FBA3" w14:textId="77777777" w:rsidR="00824549" w:rsidRDefault="00824549" w:rsidP="00BB6CA3">
                            <w:pPr>
                              <w:jc w:val="both"/>
                            </w:pPr>
                            <w:r>
                              <w:rPr>
                                <w:color w:val="800000"/>
                                <w:sz w:val="20"/>
                                <w:u w:val="single"/>
                              </w:rPr>
                              <w:t>All materials</w:t>
                            </w:r>
                            <w:r>
                              <w:rPr>
                                <w:color w:val="800000"/>
                                <w:sz w:val="20"/>
                              </w:rPr>
                              <w:t xml:space="preserve"> are to be sent to PHPC Chief Financial Officer and must be received in the church office by email, regular mail or hand deliver</w:t>
                            </w:r>
                            <w:r w:rsidR="00C1043B">
                              <w:rPr>
                                <w:color w:val="800000"/>
                                <w:sz w:val="20"/>
                              </w:rPr>
                              <w:t xml:space="preserve">y no </w:t>
                            </w:r>
                            <w:r w:rsidR="00F23B02">
                              <w:rPr>
                                <w:color w:val="800000"/>
                                <w:sz w:val="20"/>
                              </w:rPr>
                              <w:t>later than 4 p.m. on February 16, 2018</w:t>
                            </w:r>
                            <w:r>
                              <w:rPr>
                                <w:color w:val="800000"/>
                                <w:sz w:val="20"/>
                              </w:rPr>
                              <w:t>. Any application received after this date, or incomplete applications, will not be considered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150pt;height:1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" strokecolor="#c00000">
                <v:textbox>
                  <w:txbxContent>
                    <w:p w14:paraId="5D74FBA3" w14:textId="77777777" w:rsidR="00824549" w:rsidRDefault="00824549" w:rsidP="00BB6CA3">
                      <w:pPr>
                        <w:jc w:val="both"/>
                      </w:pPr>
                      <w:r>
                        <w:rPr>
                          <w:color w:val="800000"/>
                          <w:sz w:val="20"/>
                          <w:u w:val="single"/>
                        </w:rPr>
                        <w:t>All materials</w:t>
                      </w:r>
                      <w:r>
                        <w:rPr>
                          <w:color w:val="800000"/>
                          <w:sz w:val="20"/>
                        </w:rPr>
                        <w:t xml:space="preserve"> are to be sent to PHPC Chief Financial Officer and must be received in the church office by email, regular mail or hand deliver</w:t>
                      </w:r>
                      <w:r w:rsidR="00C1043B">
                        <w:rPr>
                          <w:color w:val="800000"/>
                          <w:sz w:val="20"/>
                        </w:rPr>
                        <w:t xml:space="preserve">y no </w:t>
                      </w:r>
                      <w:r w:rsidR="00F23B02">
                        <w:rPr>
                          <w:color w:val="800000"/>
                          <w:sz w:val="20"/>
                        </w:rPr>
                        <w:t>later than 4 p.m. on February 16, 2018</w:t>
                      </w:r>
                      <w:r>
                        <w:rPr>
                          <w:color w:val="800000"/>
                          <w:sz w:val="20"/>
                        </w:rPr>
                        <w:t>. Any application received after this date, or incomplete applications, will not be considered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10745" w:rsidRPr="007E07EA" w:rsidSect="00824549">
      <w:pgSz w:w="12240" w:h="15840"/>
      <w:pgMar w:top="1080" w:right="1800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92D"/>
    <w:multiLevelType w:val="hybridMultilevel"/>
    <w:tmpl w:val="6BB0C4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80F1C"/>
    <w:multiLevelType w:val="hybridMultilevel"/>
    <w:tmpl w:val="9B241C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6A3B0D"/>
    <w:multiLevelType w:val="hybridMultilevel"/>
    <w:tmpl w:val="2DC8D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224365"/>
    <w:multiLevelType w:val="hybridMultilevel"/>
    <w:tmpl w:val="8BA48A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A3"/>
    <w:rsid w:val="00024875"/>
    <w:rsid w:val="00312386"/>
    <w:rsid w:val="0039040A"/>
    <w:rsid w:val="00410745"/>
    <w:rsid w:val="004E283A"/>
    <w:rsid w:val="004F32A0"/>
    <w:rsid w:val="007125FF"/>
    <w:rsid w:val="007E07EA"/>
    <w:rsid w:val="00824549"/>
    <w:rsid w:val="00861A44"/>
    <w:rsid w:val="009F036C"/>
    <w:rsid w:val="00AC7ED4"/>
    <w:rsid w:val="00BB6CA3"/>
    <w:rsid w:val="00BD6B24"/>
    <w:rsid w:val="00C1043B"/>
    <w:rsid w:val="00D41FAC"/>
    <w:rsid w:val="00D4539B"/>
    <w:rsid w:val="00DF1E93"/>
    <w:rsid w:val="00E83D57"/>
    <w:rsid w:val="00E94794"/>
    <w:rsid w:val="00F23B02"/>
    <w:rsid w:val="00F4106F"/>
    <w:rsid w:val="00F476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strokecolor="#c00000"/>
    </o:shapedefaults>
    <o:shapelayout v:ext="edit">
      <o:idmap v:ext="edit" data="1"/>
    </o:shapelayout>
  </w:shapeDefaults>
  <w:decimalSymbol w:val="."/>
  <w:listSeparator w:val=","/>
  <w14:docId w14:val="2D0DD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A3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B6CA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B6CA3"/>
    <w:pPr>
      <w:keepNext/>
      <w:framePr w:hSpace="180" w:wrap="around" w:vAnchor="text" w:hAnchor="margin" w:y="-38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CA3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BB6CA3"/>
    <w:rPr>
      <w:rFonts w:ascii="Times New Roman" w:eastAsia="Times New Roman" w:hAnsi="Times New Roman" w:cs="Times New Roman"/>
      <w:b/>
      <w:bCs/>
      <w:sz w:val="20"/>
    </w:rPr>
  </w:style>
  <w:style w:type="paragraph" w:styleId="BodyText">
    <w:name w:val="Body Text"/>
    <w:basedOn w:val="Normal"/>
    <w:link w:val="BodyTextChar"/>
    <w:rsid w:val="00BB6CA3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B6CA3"/>
    <w:rPr>
      <w:rFonts w:ascii="Times New Roman" w:eastAsia="Times New Roman" w:hAnsi="Times New Roman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A3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B6CA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B6CA3"/>
    <w:pPr>
      <w:keepNext/>
      <w:framePr w:hSpace="180" w:wrap="around" w:vAnchor="text" w:hAnchor="margin" w:y="-38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CA3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BB6CA3"/>
    <w:rPr>
      <w:rFonts w:ascii="Times New Roman" w:eastAsia="Times New Roman" w:hAnsi="Times New Roman" w:cs="Times New Roman"/>
      <w:b/>
      <w:bCs/>
      <w:sz w:val="20"/>
    </w:rPr>
  </w:style>
  <w:style w:type="paragraph" w:styleId="BodyText">
    <w:name w:val="Body Text"/>
    <w:basedOn w:val="Normal"/>
    <w:link w:val="BodyTextChar"/>
    <w:rsid w:val="00BB6CA3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B6CA3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Smith</dc:creator>
  <cp:keywords/>
  <cp:lastModifiedBy>Karen McCracken</cp:lastModifiedBy>
  <cp:revision>2</cp:revision>
  <dcterms:created xsi:type="dcterms:W3CDTF">2017-08-11T20:54:00Z</dcterms:created>
  <dcterms:modified xsi:type="dcterms:W3CDTF">2017-08-11T20:54:00Z</dcterms:modified>
</cp:coreProperties>
</file>